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E3AAE" w14:textId="23199E9E" w:rsidR="00420E2C" w:rsidRPr="00BD6867" w:rsidRDefault="00BD6867" w:rsidP="00BD6867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Q007SA - </w:t>
      </w:r>
      <w:r w:rsidRPr="00BD6867">
        <w:rPr>
          <w:b/>
          <w:bCs/>
          <w:sz w:val="28"/>
          <w:szCs w:val="28"/>
          <w:u w:val="single"/>
        </w:rPr>
        <w:t>Registre des questions/réponses</w:t>
      </w:r>
    </w:p>
    <w:p w14:paraId="08FF171B" w14:textId="77777777" w:rsidR="00BD6867" w:rsidRDefault="00BD6867"/>
    <w:p w14:paraId="78558500" w14:textId="5731988F" w:rsidR="00BD6867" w:rsidRPr="00BD6867" w:rsidRDefault="00BD6867" w:rsidP="00BD6867">
      <w:pPr>
        <w:jc w:val="both"/>
        <w:rPr>
          <w:b/>
          <w:bCs/>
        </w:rPr>
      </w:pPr>
      <w:r w:rsidRPr="00BD6867">
        <w:rPr>
          <w:b/>
          <w:bCs/>
        </w:rPr>
        <w:t xml:space="preserve">Question </w:t>
      </w:r>
      <w:r>
        <w:rPr>
          <w:b/>
          <w:bCs/>
        </w:rPr>
        <w:t xml:space="preserve">n° </w:t>
      </w:r>
      <w:r w:rsidRPr="00BD6867">
        <w:rPr>
          <w:b/>
          <w:bCs/>
        </w:rPr>
        <w:t xml:space="preserve">1 </w:t>
      </w:r>
    </w:p>
    <w:p w14:paraId="6251081B" w14:textId="352EE426" w:rsidR="00BD6867" w:rsidRDefault="00BD6867" w:rsidP="00BD6867">
      <w:pPr>
        <w:jc w:val="both"/>
      </w:pPr>
      <w:r>
        <w:t>« </w:t>
      </w:r>
      <w:r w:rsidRPr="00BD6867">
        <w:rPr>
          <w:i/>
          <w:iCs/>
        </w:rPr>
        <w:t>Bonjour, Pouvons-nous, en lieu et place du PSC1, proposer la formation SST Sauveteur secouriste du travail en 14 heures ? Merci</w:t>
      </w:r>
      <w:r>
        <w:t> »</w:t>
      </w:r>
    </w:p>
    <w:p w14:paraId="62F01663" w14:textId="77777777" w:rsidR="00BD6867" w:rsidRDefault="00BD6867" w:rsidP="00BD6867">
      <w:pPr>
        <w:jc w:val="both"/>
      </w:pPr>
      <w:r>
        <w:t>Bonjour,</w:t>
      </w:r>
    </w:p>
    <w:p w14:paraId="29538089" w14:textId="655000C7" w:rsidR="00BD6867" w:rsidRDefault="00BD6867" w:rsidP="00BD6867">
      <w:pPr>
        <w:jc w:val="both"/>
      </w:pPr>
      <w:r>
        <w:t xml:space="preserve">Il n’est pas possible de proposer la formation SST en lieu et place de la formation PSC1. La </w:t>
      </w:r>
      <w:r>
        <w:t xml:space="preserve">formation </w:t>
      </w:r>
      <w:r>
        <w:t xml:space="preserve">SST </w:t>
      </w:r>
      <w:r>
        <w:t>était effectuée jusqu’à présent mais le bilan par la formatrice a montré qu’elle n’était pas adaptée pour les accueillants</w:t>
      </w:r>
      <w:r>
        <w:t xml:space="preserve">. </w:t>
      </w:r>
      <w:r>
        <w:t>La formation SST dépasse le cadre attendu d’où le choix de revenir au cadre posé par les textes, à savoir PSC1</w:t>
      </w:r>
      <w:r>
        <w:t xml:space="preserve">. </w:t>
      </w:r>
    </w:p>
    <w:p w14:paraId="3B0BD2A8" w14:textId="77777777" w:rsidR="00BD6867" w:rsidRDefault="00BD6867" w:rsidP="00BD6867">
      <w:pPr>
        <w:jc w:val="both"/>
      </w:pPr>
    </w:p>
    <w:p w14:paraId="5FBBBDA0" w14:textId="77777777" w:rsidR="00BD6867" w:rsidRDefault="00BD6867" w:rsidP="00BD6867">
      <w:pPr>
        <w:jc w:val="both"/>
      </w:pPr>
    </w:p>
    <w:sectPr w:rsidR="00BD6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867"/>
    <w:rsid w:val="003C57D0"/>
    <w:rsid w:val="00420E2C"/>
    <w:rsid w:val="0064796E"/>
    <w:rsid w:val="00762C31"/>
    <w:rsid w:val="008224E1"/>
    <w:rsid w:val="00A31D4E"/>
    <w:rsid w:val="00BD6867"/>
    <w:rsid w:val="00D22FA8"/>
    <w:rsid w:val="00F9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19DB"/>
  <w15:chartTrackingRefBased/>
  <w15:docId w15:val="{F67F68FF-7372-4525-874B-1F00A6BF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D68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D68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D68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D68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D68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D68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D68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D68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D68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D68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D68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D68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D6867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D6867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D686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D686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D686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D686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D68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D68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D68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D68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D68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D686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D686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D6867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D68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D6867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BD68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83</Words>
  <Characters>461</Characters>
  <Application>Microsoft Office Word</Application>
  <DocSecurity>0</DocSecurity>
  <Lines>3</Lines>
  <Paragraphs>1</Paragraphs>
  <ScaleCrop>false</ScaleCrop>
  <Company>CD44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ROSSO Melanie</dc:creator>
  <cp:keywords/>
  <dc:description/>
  <cp:lastModifiedBy>ROSSO Melanie</cp:lastModifiedBy>
  <cp:revision>1</cp:revision>
  <dcterms:created xsi:type="dcterms:W3CDTF">2026-04-22T07:25:00Z</dcterms:created>
  <dcterms:modified xsi:type="dcterms:W3CDTF">2026-04-22T07:29:00Z</dcterms:modified>
</cp:coreProperties>
</file>