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D4CF5" w14:textId="77777777" w:rsidR="00D86788" w:rsidRDefault="00D86788"/>
    <w:p w14:paraId="4A61B129" w14:textId="50EA4CD8" w:rsidR="00B23B54" w:rsidRDefault="00B23B54">
      <w:pPr>
        <w:rPr>
          <w:b/>
        </w:rPr>
      </w:pPr>
      <w:r w:rsidRPr="00B23B54">
        <w:rPr>
          <w:b/>
        </w:rPr>
        <w:t>Formation préparer son projet de retraite</w:t>
      </w:r>
      <w:r>
        <w:rPr>
          <w:b/>
        </w:rPr>
        <w:t xml:space="preserve"> Q189EF</w:t>
      </w:r>
    </w:p>
    <w:p w14:paraId="67018B34" w14:textId="114DB2DC" w:rsidR="00B23B54" w:rsidRPr="00B23B54" w:rsidRDefault="00B23B54">
      <w:pPr>
        <w:rPr>
          <w:bCs/>
          <w:u w:val="single"/>
        </w:rPr>
      </w:pPr>
      <w:r w:rsidRPr="00B23B54">
        <w:rPr>
          <w:bCs/>
          <w:u w:val="single"/>
        </w:rPr>
        <w:t>Réponses aux questions posées</w:t>
      </w:r>
    </w:p>
    <w:p w14:paraId="5B1B1AD3" w14:textId="591E37AD" w:rsidR="00B23B54" w:rsidRDefault="00B23B54" w:rsidP="00B23B54">
      <w:pPr>
        <w:pStyle w:val="Paragraphedeliste"/>
        <w:numPr>
          <w:ilvl w:val="0"/>
          <w:numId w:val="1"/>
        </w:numPr>
      </w:pPr>
      <w:r w:rsidRPr="00B23B54">
        <w:t>Bonjour, Pouvez- vous nous indiquer le nombre de session estimé pour la période initiale de l'accord-cadre ? Merci</w:t>
      </w:r>
    </w:p>
    <w:p w14:paraId="03B0AE06" w14:textId="093C3FB0" w:rsidR="00B23B54" w:rsidRDefault="00B23B54" w:rsidP="00B23B54">
      <w:r>
        <w:t xml:space="preserve">L’estimation est de 3 à 4 sessions par an, </w:t>
      </w:r>
      <w:r w:rsidR="008726CA">
        <w:t>en fonction des demandes des agents concernés</w:t>
      </w:r>
      <w:r>
        <w:t xml:space="preserve">. </w:t>
      </w:r>
    </w:p>
    <w:sectPr w:rsidR="00B23B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AE4FCF"/>
    <w:multiLevelType w:val="hybridMultilevel"/>
    <w:tmpl w:val="751E859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2215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B54"/>
    <w:rsid w:val="003C011C"/>
    <w:rsid w:val="004E341A"/>
    <w:rsid w:val="005E6C0D"/>
    <w:rsid w:val="007434FF"/>
    <w:rsid w:val="008726CA"/>
    <w:rsid w:val="00B05E2B"/>
    <w:rsid w:val="00B23B54"/>
    <w:rsid w:val="00BB2148"/>
    <w:rsid w:val="00CA3291"/>
    <w:rsid w:val="00CB26B5"/>
    <w:rsid w:val="00CC428A"/>
    <w:rsid w:val="00D52B36"/>
    <w:rsid w:val="00D6739D"/>
    <w:rsid w:val="00D804E4"/>
    <w:rsid w:val="00D86788"/>
    <w:rsid w:val="00EB79E1"/>
    <w:rsid w:val="00F5145B"/>
    <w:rsid w:val="00F52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18A46"/>
  <w15:chartTrackingRefBased/>
  <w15:docId w15:val="{5AD72F7E-A74F-4023-9BF2-A50C8DC26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B23B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B23B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B23B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B23B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B23B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B23B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B23B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B23B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B23B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23B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B23B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B23B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B23B54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B23B54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B23B54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B23B54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B23B54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B23B54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B23B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B23B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B23B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B23B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B23B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B23B54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B23B54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B23B54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23B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23B54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B23B5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44</Words>
  <Characters>242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 VILLEPOIX Delphine</dc:creator>
  <cp:keywords/>
  <dc:description/>
  <cp:lastModifiedBy>DE VILLEPOIX Delphine</cp:lastModifiedBy>
  <cp:revision>2</cp:revision>
  <dcterms:created xsi:type="dcterms:W3CDTF">2026-07-07T08:30:00Z</dcterms:created>
  <dcterms:modified xsi:type="dcterms:W3CDTF">2026-07-07T08:35:00Z</dcterms:modified>
</cp:coreProperties>
</file>